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E2E82" w14:textId="0616439C" w:rsidR="00E02B6E" w:rsidRDefault="00E02B6E" w:rsidP="00A52B44">
      <w:pPr>
        <w:rPr>
          <w:rFonts w:ascii="Open Sans" w:hAnsi="Open Sans"/>
          <w:sz w:val="20"/>
          <w:szCs w:val="20"/>
        </w:rPr>
      </w:pPr>
    </w:p>
    <w:p w14:paraId="4CAFFE5C" w14:textId="7705B89D" w:rsidR="00BB4985" w:rsidRDefault="00BB4985" w:rsidP="002E05BC">
      <w:pPr>
        <w:jc w:val="center"/>
        <w:rPr>
          <w:rFonts w:ascii="Open Sans" w:hAnsi="Open San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767874" wp14:editId="31885BF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5435600" cy="13398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D2EAB7" w14:textId="1D0C2C21" w:rsidR="00BB4985" w:rsidRDefault="00BB4985" w:rsidP="002E05BC">
      <w:pPr>
        <w:jc w:val="center"/>
        <w:rPr>
          <w:rFonts w:ascii="Open Sans" w:hAnsi="Open Sans"/>
          <w:sz w:val="20"/>
          <w:szCs w:val="20"/>
        </w:rPr>
      </w:pPr>
      <w:bookmarkStart w:id="0" w:name="_GoBack"/>
    </w:p>
    <w:bookmarkEnd w:id="0"/>
    <w:p w14:paraId="1707324F" w14:textId="0D7F1062" w:rsidR="00E02B6E" w:rsidRDefault="00E02B6E" w:rsidP="002E05BC">
      <w:pPr>
        <w:jc w:val="center"/>
        <w:rPr>
          <w:rFonts w:ascii="Open Sans" w:hAnsi="Open Sans"/>
          <w:sz w:val="20"/>
          <w:szCs w:val="20"/>
        </w:rPr>
      </w:pPr>
    </w:p>
    <w:p w14:paraId="33A30973" w14:textId="77777777" w:rsidR="00BB4985" w:rsidRDefault="00BB4985" w:rsidP="00B25E7D">
      <w:pPr>
        <w:keepNext/>
        <w:keepLines/>
        <w:spacing w:after="0" w:line="240" w:lineRule="auto"/>
        <w:ind w:right="187"/>
        <w:outlineLvl w:val="1"/>
        <w:rPr>
          <w:rFonts w:ascii="Times New Roman" w:eastAsia="Times New Roman" w:hAnsi="Times New Roman" w:cs="Times New Roman"/>
          <w:color w:val="002060"/>
          <w:sz w:val="48"/>
          <w:szCs w:val="48"/>
        </w:rPr>
      </w:pPr>
    </w:p>
    <w:p w14:paraId="0CC2E678" w14:textId="77777777" w:rsidR="00BB4985" w:rsidRDefault="00BB4985" w:rsidP="00B25E7D">
      <w:pPr>
        <w:keepNext/>
        <w:keepLines/>
        <w:spacing w:after="0" w:line="240" w:lineRule="auto"/>
        <w:ind w:right="187"/>
        <w:outlineLvl w:val="1"/>
        <w:rPr>
          <w:rFonts w:ascii="Times New Roman" w:eastAsia="Times New Roman" w:hAnsi="Times New Roman" w:cs="Times New Roman"/>
          <w:color w:val="002060"/>
          <w:sz w:val="48"/>
          <w:szCs w:val="48"/>
        </w:rPr>
      </w:pPr>
    </w:p>
    <w:p w14:paraId="070C2151" w14:textId="77777777" w:rsidR="00BB4985" w:rsidRDefault="00BB4985" w:rsidP="00B25E7D">
      <w:pPr>
        <w:keepNext/>
        <w:keepLines/>
        <w:spacing w:after="0" w:line="240" w:lineRule="auto"/>
        <w:ind w:right="187"/>
        <w:outlineLvl w:val="1"/>
        <w:rPr>
          <w:rFonts w:ascii="Times New Roman" w:eastAsia="Times New Roman" w:hAnsi="Times New Roman" w:cs="Times New Roman"/>
          <w:color w:val="002060"/>
          <w:sz w:val="48"/>
          <w:szCs w:val="48"/>
        </w:rPr>
      </w:pPr>
    </w:p>
    <w:p w14:paraId="3F774F9B" w14:textId="77777777" w:rsidR="00BB4985" w:rsidRDefault="00BB4985" w:rsidP="00B25E7D">
      <w:pPr>
        <w:keepNext/>
        <w:keepLines/>
        <w:spacing w:after="0" w:line="240" w:lineRule="auto"/>
        <w:ind w:right="187"/>
        <w:outlineLvl w:val="1"/>
        <w:rPr>
          <w:rFonts w:ascii="Times New Roman" w:eastAsia="Times New Roman" w:hAnsi="Times New Roman" w:cs="Times New Roman"/>
          <w:color w:val="002060"/>
          <w:sz w:val="48"/>
          <w:szCs w:val="48"/>
        </w:rPr>
      </w:pPr>
    </w:p>
    <w:p w14:paraId="3C03232A" w14:textId="7766D7F2" w:rsidR="00C905AD" w:rsidRPr="00515A56" w:rsidRDefault="00517B0A" w:rsidP="00B25E7D">
      <w:pPr>
        <w:keepNext/>
        <w:keepLines/>
        <w:spacing w:after="0" w:line="240" w:lineRule="auto"/>
        <w:ind w:right="187"/>
        <w:outlineLvl w:val="1"/>
        <w:rPr>
          <w:rFonts w:ascii="Times New Roman" w:eastAsia="Times New Roman" w:hAnsi="Times New Roman" w:cs="Times New Roman"/>
          <w:color w:val="002060"/>
          <w:sz w:val="48"/>
          <w:szCs w:val="48"/>
        </w:rPr>
      </w:pPr>
      <w:r w:rsidRPr="00515A56">
        <w:rPr>
          <w:rFonts w:ascii="Times New Roman" w:eastAsia="Times New Roman" w:hAnsi="Times New Roman" w:cs="Times New Roman"/>
          <w:color w:val="002060"/>
          <w:sz w:val="48"/>
          <w:szCs w:val="48"/>
        </w:rPr>
        <w:t>Suggested Bequest Language</w:t>
      </w:r>
    </w:p>
    <w:p w14:paraId="62DB6F56" w14:textId="77777777" w:rsidR="007C6905" w:rsidRPr="00515A56" w:rsidRDefault="007C6905" w:rsidP="00B25E7D">
      <w:pPr>
        <w:spacing w:after="0" w:line="240" w:lineRule="auto"/>
        <w:rPr>
          <w:rFonts w:ascii="Times New Roman" w:hAnsi="Times New Roman" w:cs="Times New Roman"/>
        </w:rPr>
      </w:pPr>
    </w:p>
    <w:p w14:paraId="3294CC32" w14:textId="69C308CB" w:rsidR="007C6905" w:rsidRPr="00515A56" w:rsidRDefault="00517B0A" w:rsidP="00452319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A56">
        <w:rPr>
          <w:rFonts w:ascii="Times New Roman" w:hAnsi="Times New Roman" w:cs="Times New Roman"/>
          <w:i/>
          <w:sz w:val="24"/>
          <w:szCs w:val="24"/>
        </w:rPr>
        <w:t xml:space="preserve">The following language may aid you and your attorney in preparing your bequest to </w:t>
      </w:r>
      <w:r w:rsidR="00465E49" w:rsidRPr="00515A56">
        <w:rPr>
          <w:rFonts w:ascii="Times New Roman" w:hAnsi="Times New Roman" w:cs="Times New Roman"/>
          <w:i/>
          <w:sz w:val="24"/>
          <w:szCs w:val="24"/>
        </w:rPr>
        <w:t>Program for Humanitarian Aid.</w:t>
      </w:r>
    </w:p>
    <w:p w14:paraId="7A3555E5" w14:textId="7E443D40" w:rsidR="00515A56" w:rsidRPr="00515A56" w:rsidRDefault="00515A56" w:rsidP="00452319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5A56">
        <w:rPr>
          <w:rFonts w:ascii="Times New Roman" w:hAnsi="Times New Roman" w:cs="Times New Roman"/>
        </w:rPr>
        <w:br/>
      </w:r>
      <w:r w:rsidRPr="00515A56">
        <w:rPr>
          <w:rFonts w:ascii="Times New Roman" w:hAnsi="Times New Roman" w:cs="Times New Roman"/>
          <w:shd w:val="clear" w:color="auto" w:fill="FFFFFF"/>
        </w:rPr>
        <w:t xml:space="preserve">I hereby give, devise and bequeath </w:t>
      </w:r>
      <w:r w:rsidRPr="00515A5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"/>
        </w:rPr>
        <w:t>(specific asset; dollar amount; % of estate; etc.)</w:t>
      </w:r>
      <w:r w:rsidRPr="00515A56">
        <w:rPr>
          <w:rFonts w:ascii="Times New Roman" w:hAnsi="Times New Roman" w:cs="Times New Roman"/>
          <w:shd w:val="clear" w:color="auto" w:fill="FFFFFF"/>
        </w:rPr>
        <w:t xml:space="preserve"> </w:t>
      </w:r>
      <w:r w:rsidR="008849C6">
        <w:rPr>
          <w:rFonts w:ascii="Times New Roman" w:hAnsi="Times New Roman" w:cs="Times New Roman"/>
          <w:shd w:val="clear" w:color="auto" w:fill="FFFFFF"/>
        </w:rPr>
        <w:t xml:space="preserve">to </w:t>
      </w:r>
      <w:r w:rsidRPr="00515A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Program for Humanitarian Aid, </w:t>
      </w:r>
      <w:r w:rsidRPr="00515A56">
        <w:rPr>
          <w:rFonts w:ascii="Times New Roman" w:hAnsi="Times New Roman" w:cs="Times New Roman"/>
          <w:shd w:val="clear" w:color="auto" w:fill="FFFFFF"/>
        </w:rPr>
        <w:t>a nonprofit organization located in Texas, Federal Tax ID #26-3427030, for Program for Humanitarian Aid’s general use and purpose.</w:t>
      </w:r>
    </w:p>
    <w:p w14:paraId="04612842" w14:textId="3708EAFC" w:rsidR="00517B0A" w:rsidRPr="00515A56" w:rsidRDefault="00517B0A" w:rsidP="00B25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C2BA348" w14:textId="3CDADD49" w:rsidR="00515A56" w:rsidRDefault="00515A56" w:rsidP="00B25E7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"/>
        </w:rPr>
      </w:pPr>
    </w:p>
    <w:p w14:paraId="33681A8E" w14:textId="77777777" w:rsidR="00BF026C" w:rsidRPr="00515A56" w:rsidRDefault="00BF026C" w:rsidP="00B25E7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"/>
        </w:rPr>
      </w:pPr>
    </w:p>
    <w:p w14:paraId="1E522A78" w14:textId="77777777" w:rsidR="00517B0A" w:rsidRPr="00515A56" w:rsidRDefault="00517B0A" w:rsidP="00B25E7D">
      <w:pPr>
        <w:keepNext/>
        <w:keepLines/>
        <w:spacing w:after="0" w:line="240" w:lineRule="auto"/>
        <w:ind w:right="180"/>
        <w:outlineLvl w:val="1"/>
        <w:rPr>
          <w:rFonts w:ascii="Times New Roman" w:eastAsia="Times New Roman" w:hAnsi="Times New Roman" w:cs="Times New Roman"/>
          <w:color w:val="002060"/>
          <w:sz w:val="48"/>
          <w:szCs w:val="48"/>
        </w:rPr>
      </w:pPr>
      <w:r w:rsidRPr="00515A56">
        <w:rPr>
          <w:rFonts w:ascii="Times New Roman" w:eastAsia="Times New Roman" w:hAnsi="Times New Roman" w:cs="Times New Roman"/>
          <w:color w:val="002060"/>
          <w:sz w:val="48"/>
          <w:szCs w:val="48"/>
        </w:rPr>
        <w:t>Suggested Beneficiary Language</w:t>
      </w:r>
    </w:p>
    <w:p w14:paraId="513403CD" w14:textId="77777777" w:rsidR="00517B0A" w:rsidRPr="00515A56" w:rsidRDefault="00517B0A" w:rsidP="00B25E7D">
      <w:pPr>
        <w:spacing w:after="0" w:line="240" w:lineRule="auto"/>
        <w:rPr>
          <w:rFonts w:ascii="Times New Roman" w:hAnsi="Times New Roman" w:cs="Times New Roman"/>
        </w:rPr>
      </w:pPr>
    </w:p>
    <w:p w14:paraId="5382B0E1" w14:textId="77777777" w:rsidR="00517B0A" w:rsidRPr="00515A56" w:rsidRDefault="00517B0A" w:rsidP="00B25E7D">
      <w:pPr>
        <w:spacing w:after="0" w:line="240" w:lineRule="auto"/>
        <w:ind w:right="18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15A56">
        <w:rPr>
          <w:rFonts w:ascii="Times New Roman" w:eastAsia="Calibri" w:hAnsi="Times New Roman" w:cs="Times New Roman"/>
          <w:b/>
          <w:bCs/>
          <w:sz w:val="32"/>
          <w:szCs w:val="32"/>
        </w:rPr>
        <w:t>Insurance and Retirement Accounts</w:t>
      </w:r>
    </w:p>
    <w:p w14:paraId="57C886AC" w14:textId="40ED674F" w:rsidR="00517B0A" w:rsidRPr="00515A56" w:rsidRDefault="00515A56" w:rsidP="00517B0A">
      <w:pPr>
        <w:spacing w:after="0" w:line="240" w:lineRule="auto"/>
        <w:ind w:right="180" w:firstLine="720"/>
        <w:rPr>
          <w:rFonts w:ascii="Times New Roman" w:eastAsia="Calibri" w:hAnsi="Times New Roman" w:cs="Times New Roman"/>
          <w:sz w:val="24"/>
          <w:szCs w:val="24"/>
        </w:rPr>
      </w:pPr>
      <w:r w:rsidRPr="00515A56">
        <w:rPr>
          <w:rFonts w:ascii="Times New Roman" w:eastAsia="Calibri" w:hAnsi="Times New Roman" w:cs="Times New Roman"/>
          <w:sz w:val="24"/>
          <w:szCs w:val="24"/>
        </w:rPr>
        <w:t>Program for Humanitarian Aid</w:t>
      </w:r>
      <w:r w:rsidR="00517B0A" w:rsidRPr="00515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7B0A" w:rsidRPr="00515A56">
        <w:rPr>
          <w:rFonts w:ascii="Times New Roman" w:eastAsia="Calibri" w:hAnsi="Times New Roman" w:cs="Times New Roman"/>
          <w:sz w:val="24"/>
          <w:szCs w:val="24"/>
        </w:rPr>
        <w:tab/>
      </w:r>
      <w:r w:rsidR="00517B0A" w:rsidRPr="00515A56">
        <w:rPr>
          <w:rFonts w:ascii="Times New Roman" w:eastAsia="Calibri" w:hAnsi="Times New Roman" w:cs="Times New Roman"/>
          <w:sz w:val="24"/>
          <w:szCs w:val="24"/>
        </w:rPr>
        <w:tab/>
      </w:r>
      <w:r w:rsidR="00517B0A" w:rsidRPr="00515A56">
        <w:rPr>
          <w:rFonts w:ascii="Times New Roman" w:eastAsia="Calibri" w:hAnsi="Times New Roman" w:cs="Times New Roman"/>
          <w:sz w:val="24"/>
          <w:szCs w:val="24"/>
        </w:rPr>
        <w:tab/>
        <w:t xml:space="preserve">Tax ID# </w:t>
      </w:r>
      <w:r w:rsidRPr="00515A56">
        <w:rPr>
          <w:rFonts w:ascii="Times New Roman" w:eastAsia="Calibri" w:hAnsi="Times New Roman" w:cs="Times New Roman"/>
          <w:sz w:val="24"/>
          <w:szCs w:val="24"/>
        </w:rPr>
        <w:t>26-3427030</w:t>
      </w:r>
    </w:p>
    <w:p w14:paraId="42E353A5" w14:textId="1C173A6F" w:rsidR="00517B0A" w:rsidRPr="00515A56" w:rsidRDefault="00515A56" w:rsidP="00517B0A">
      <w:pPr>
        <w:spacing w:after="0" w:line="240" w:lineRule="auto"/>
        <w:ind w:right="180" w:firstLine="720"/>
        <w:rPr>
          <w:rFonts w:ascii="Times New Roman" w:eastAsia="Calibri" w:hAnsi="Times New Roman" w:cs="Times New Roman"/>
          <w:sz w:val="24"/>
          <w:szCs w:val="24"/>
        </w:rPr>
      </w:pPr>
      <w:r w:rsidRPr="00515A56">
        <w:rPr>
          <w:rFonts w:ascii="Times New Roman" w:eastAsia="Calibri" w:hAnsi="Times New Roman" w:cs="Times New Roman"/>
          <w:sz w:val="24"/>
          <w:szCs w:val="24"/>
        </w:rPr>
        <w:t>PO Box 12087</w:t>
      </w:r>
    </w:p>
    <w:p w14:paraId="260CAEA5" w14:textId="4A1B2E29" w:rsidR="00517B0A" w:rsidRPr="00515A56" w:rsidRDefault="00517B0A" w:rsidP="00517B0A">
      <w:pPr>
        <w:spacing w:after="0" w:line="240" w:lineRule="auto"/>
        <w:ind w:right="180" w:firstLine="720"/>
        <w:rPr>
          <w:rFonts w:ascii="Times New Roman" w:eastAsia="Calibri" w:hAnsi="Times New Roman" w:cs="Times New Roman"/>
          <w:sz w:val="24"/>
          <w:szCs w:val="24"/>
        </w:rPr>
      </w:pPr>
      <w:r w:rsidRPr="00515A56">
        <w:rPr>
          <w:rFonts w:ascii="Times New Roman" w:eastAsia="Calibri" w:hAnsi="Times New Roman" w:cs="Times New Roman"/>
          <w:sz w:val="24"/>
          <w:szCs w:val="24"/>
        </w:rPr>
        <w:t>College Station, TX  7784</w:t>
      </w:r>
      <w:r w:rsidR="00515A56" w:rsidRPr="00515A56">
        <w:rPr>
          <w:rFonts w:ascii="Times New Roman" w:eastAsia="Calibri" w:hAnsi="Times New Roman" w:cs="Times New Roman"/>
          <w:sz w:val="24"/>
          <w:szCs w:val="24"/>
        </w:rPr>
        <w:t>2</w:t>
      </w:r>
      <w:r w:rsidRPr="00515A56">
        <w:rPr>
          <w:rFonts w:ascii="Times New Roman" w:eastAsia="Calibri" w:hAnsi="Times New Roman" w:cs="Times New Roman"/>
          <w:sz w:val="24"/>
          <w:szCs w:val="24"/>
        </w:rPr>
        <w:tab/>
      </w:r>
    </w:p>
    <w:p w14:paraId="15D618C1" w14:textId="194B8240" w:rsidR="00DC125D" w:rsidRPr="00515A56" w:rsidRDefault="00DC125D" w:rsidP="00517B0A">
      <w:pPr>
        <w:spacing w:after="0" w:line="240" w:lineRule="auto"/>
        <w:ind w:right="180"/>
        <w:rPr>
          <w:rFonts w:ascii="Times New Roman" w:eastAsia="Calibri" w:hAnsi="Times New Roman" w:cs="Times New Roman"/>
        </w:rPr>
      </w:pPr>
    </w:p>
    <w:p w14:paraId="4AF2F5FD" w14:textId="77777777" w:rsidR="00515A56" w:rsidRPr="00515A56" w:rsidRDefault="00515A56" w:rsidP="00DC125D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1"/>
          <w:lang w:val="en"/>
        </w:rPr>
      </w:pPr>
    </w:p>
    <w:p w14:paraId="4ACB3EE3" w14:textId="77777777" w:rsidR="00BB4985" w:rsidRDefault="00BB4985" w:rsidP="00DC125D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78391855" w14:textId="77777777" w:rsidR="00BB4985" w:rsidRDefault="00BB4985" w:rsidP="00DC125D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8907D8D" w14:textId="27C78FDD" w:rsidR="00BB4985" w:rsidRDefault="00BB4985" w:rsidP="00DC125D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DE6E43B" w14:textId="0DCE8833" w:rsidR="00BF026C" w:rsidRDefault="00BF026C" w:rsidP="00DC125D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474BBB0F" w14:textId="77777777" w:rsidR="00BF026C" w:rsidRDefault="00BF026C" w:rsidP="00DC125D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5753CECA" w14:textId="77777777" w:rsidR="00BB4985" w:rsidRDefault="00BB4985" w:rsidP="00DC125D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40B2890" w14:textId="77777777" w:rsidR="00BB4985" w:rsidRDefault="00BB4985" w:rsidP="00DC125D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0D905C8C" w14:textId="45310149" w:rsidR="0099545D" w:rsidRPr="00BB4985" w:rsidRDefault="00BB4985" w:rsidP="00DC125D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BB4985">
        <w:rPr>
          <w:rFonts w:ascii="Times New Roman" w:hAnsi="Times New Roman" w:cs="Times New Roman"/>
          <w:b/>
          <w:bCs/>
          <w:color w:val="002060"/>
          <w:sz w:val="28"/>
          <w:szCs w:val="28"/>
        </w:rPr>
        <w:t>Program for Humanitarian Aid</w:t>
      </w:r>
    </w:p>
    <w:p w14:paraId="7B6FD8DB" w14:textId="14624062" w:rsidR="00BB4985" w:rsidRPr="00BB4985" w:rsidRDefault="00BB4985" w:rsidP="00DC125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985">
        <w:rPr>
          <w:rFonts w:ascii="Times New Roman" w:hAnsi="Times New Roman" w:cs="Times New Roman"/>
          <w:sz w:val="28"/>
          <w:szCs w:val="28"/>
        </w:rPr>
        <w:t>PO Box 12087, College Station, TX 77842</w:t>
      </w:r>
    </w:p>
    <w:p w14:paraId="184CB104" w14:textId="69414FE0" w:rsidR="00BB4985" w:rsidRPr="00BB4985" w:rsidRDefault="00BB4985" w:rsidP="00DC125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985">
        <w:rPr>
          <w:rFonts w:ascii="Times New Roman" w:hAnsi="Times New Roman" w:cs="Times New Roman"/>
          <w:sz w:val="28"/>
          <w:szCs w:val="28"/>
        </w:rPr>
        <w:t xml:space="preserve">(979) 220-5691 </w:t>
      </w:r>
    </w:p>
    <w:p w14:paraId="09A2379E" w14:textId="1C9F4F70" w:rsidR="00BB4985" w:rsidRPr="00BB4985" w:rsidRDefault="00BB4985" w:rsidP="00DC125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985">
        <w:rPr>
          <w:rFonts w:ascii="Times New Roman" w:hAnsi="Times New Roman" w:cs="Times New Roman"/>
          <w:sz w:val="28"/>
          <w:szCs w:val="28"/>
        </w:rPr>
        <w:t>ProgramForHumanitarianAid.org</w:t>
      </w:r>
    </w:p>
    <w:sectPr w:rsidR="00BB4985" w:rsidRPr="00BB4985" w:rsidSect="00E43B59">
      <w:pgSz w:w="12240" w:h="15840" w:code="1"/>
      <w:pgMar w:top="115" w:right="994" w:bottom="202" w:left="994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3268"/>
    <w:multiLevelType w:val="hybridMultilevel"/>
    <w:tmpl w:val="1DD6FE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96285"/>
    <w:multiLevelType w:val="hybridMultilevel"/>
    <w:tmpl w:val="986041F4"/>
    <w:lvl w:ilvl="0" w:tplc="BF6C4962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37EC5"/>
    <w:multiLevelType w:val="hybridMultilevel"/>
    <w:tmpl w:val="564AA6DC"/>
    <w:lvl w:ilvl="0" w:tplc="ED36C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CF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63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49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23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AF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6E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EF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CB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B44"/>
    <w:rsid w:val="000901C8"/>
    <w:rsid w:val="000F0701"/>
    <w:rsid w:val="000F5BA7"/>
    <w:rsid w:val="00175965"/>
    <w:rsid w:val="001A38E2"/>
    <w:rsid w:val="00255858"/>
    <w:rsid w:val="002A4E7A"/>
    <w:rsid w:val="002E05BC"/>
    <w:rsid w:val="002F44CE"/>
    <w:rsid w:val="003720B3"/>
    <w:rsid w:val="00452319"/>
    <w:rsid w:val="00452907"/>
    <w:rsid w:val="00462C9B"/>
    <w:rsid w:val="00465E49"/>
    <w:rsid w:val="00512A8C"/>
    <w:rsid w:val="00515A56"/>
    <w:rsid w:val="0051602F"/>
    <w:rsid w:val="00517B0A"/>
    <w:rsid w:val="00541007"/>
    <w:rsid w:val="00541E6B"/>
    <w:rsid w:val="00577987"/>
    <w:rsid w:val="0058259A"/>
    <w:rsid w:val="00593818"/>
    <w:rsid w:val="005979D1"/>
    <w:rsid w:val="005B792C"/>
    <w:rsid w:val="0062388F"/>
    <w:rsid w:val="006701D1"/>
    <w:rsid w:val="0073446D"/>
    <w:rsid w:val="00763059"/>
    <w:rsid w:val="007C6905"/>
    <w:rsid w:val="00867381"/>
    <w:rsid w:val="00884404"/>
    <w:rsid w:val="008849C6"/>
    <w:rsid w:val="00897A4D"/>
    <w:rsid w:val="008B468F"/>
    <w:rsid w:val="0095178E"/>
    <w:rsid w:val="0099545D"/>
    <w:rsid w:val="009F1DA9"/>
    <w:rsid w:val="00A52B44"/>
    <w:rsid w:val="00B239DE"/>
    <w:rsid w:val="00B25E7D"/>
    <w:rsid w:val="00B87D39"/>
    <w:rsid w:val="00B87E87"/>
    <w:rsid w:val="00BB4985"/>
    <w:rsid w:val="00BD34B0"/>
    <w:rsid w:val="00BF026C"/>
    <w:rsid w:val="00BF47F6"/>
    <w:rsid w:val="00C41DA4"/>
    <w:rsid w:val="00C905AD"/>
    <w:rsid w:val="00CE60FF"/>
    <w:rsid w:val="00D53651"/>
    <w:rsid w:val="00DC125D"/>
    <w:rsid w:val="00E02B6E"/>
    <w:rsid w:val="00E14BAE"/>
    <w:rsid w:val="00E43B59"/>
    <w:rsid w:val="00F103E9"/>
    <w:rsid w:val="00FE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A8F1"/>
  <w15:chartTrackingRefBased/>
  <w15:docId w15:val="{8D6CBABC-872B-4CD2-9144-9A969390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2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8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259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99545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41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007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452319"/>
    <w:rPr>
      <w:rFonts w:ascii="Goudy Old Style" w:hAnsi="Goudy Old Style" w:cs="Goudy Old Style"/>
      <w:color w:val="221E1F"/>
      <w:sz w:val="28"/>
      <w:szCs w:val="28"/>
    </w:rPr>
  </w:style>
  <w:style w:type="character" w:styleId="Strong">
    <w:name w:val="Strong"/>
    <w:basedOn w:val="DefaultParagraphFont"/>
    <w:uiPriority w:val="22"/>
    <w:qFormat/>
    <w:rsid w:val="00515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Cisneros</dc:creator>
  <cp:keywords/>
  <dc:description/>
  <cp:lastModifiedBy>Christy J. Hill</cp:lastModifiedBy>
  <cp:revision>3</cp:revision>
  <cp:lastPrinted>2018-08-08T14:14:00Z</cp:lastPrinted>
  <dcterms:created xsi:type="dcterms:W3CDTF">2019-09-19T21:45:00Z</dcterms:created>
  <dcterms:modified xsi:type="dcterms:W3CDTF">2019-09-25T14:50:00Z</dcterms:modified>
</cp:coreProperties>
</file>